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0"/>
      </w:tblGrid>
      <w:tr w:rsidR="0064599C" w:rsidRPr="0064599C" w14:paraId="1A347749" w14:textId="77777777" w:rsidTr="006459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A0A05A" w14:textId="77777777" w:rsidR="0064599C" w:rsidRPr="0064599C" w:rsidRDefault="0064599C" w:rsidP="0064599C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459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sz w:val="48"/>
                <w:szCs w:val="48"/>
                <w:lang w:eastAsia="it-IT"/>
              </w:rPr>
              <w:t>Concorso Artistico Internazionale Amico Rom 2021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64599C" w:rsidRPr="0064599C" w14:paraId="0EFB9D79" w14:textId="77777777" w:rsidTr="0064599C">
        <w:trPr>
          <w:tblCellSpacing w:w="15" w:type="dxa"/>
          <w:jc w:val="center"/>
        </w:trPr>
        <w:tc>
          <w:tcPr>
            <w:tcW w:w="0" w:type="auto"/>
            <w:hideMark/>
          </w:tcPr>
          <w:p w14:paraId="69D0F625" w14:textId="77777777" w:rsidR="0064599C" w:rsidRPr="0064599C" w:rsidRDefault="0064599C" w:rsidP="006459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Iscrizione gratuita!!! 28^ edizione</w:t>
            </w:r>
            <w:proofErr w:type="gram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! !!!</w:t>
            </w:r>
            <w:proofErr w:type="gramEnd"/>
          </w:p>
          <w:p w14:paraId="107FE65A" w14:textId="77777777" w:rsidR="0064599C" w:rsidRPr="0064599C" w:rsidRDefault="0064599C" w:rsidP="006459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459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it-IT"/>
              </w:rPr>
              <w:t>Concorso Artistico Internazionale Amico Rom 2021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>Poesia - Narrativa - Teatro - Fotografia Disegno - Pittura - Scultura - Musica Saggistica - Video - Documentario - Film. OPERE EDITE ED INEDITE - PREMI SPECIALI anche PER BAMBINI E SCUOLE.</w:t>
            </w:r>
          </w:p>
          <w:p w14:paraId="15B4B64E" w14:textId="77777777" w:rsidR="0064599C" w:rsidRPr="0064599C" w:rsidRDefault="0064599C" w:rsidP="006459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Regolamento</w:t>
            </w:r>
          </w:p>
          <w:p w14:paraId="50C29D3C" w14:textId="77777777" w:rsidR="0064599C" w:rsidRPr="0064599C" w:rsidRDefault="0064599C" w:rsidP="006459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gram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1 )</w:t>
            </w:r>
            <w:proofErr w:type="gram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Il Concorso Ã¨ aperto a tutti senza alcun tipo di distinzione. Le lingue ammesse al concorso sono: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RomanÃ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¬, Italiano, Inglese, Francese, Spagnolo.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2) Le opere devono essere inviate in un plico unico nel modo indicato nelle diverse sezioni entro e non oltre il 31/08/2021 all'organizzatore del concorso: Santino Spinelli Presidente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Ass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.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ThÃ¨m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RomanÃ² Via S. Maria Maggiore n.12, 66034 LANCIANO (CH) ITALIA.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>Oppure tramite mail: spithrom@webzone.it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3) I membri della Giuria, composta da una Commissione Internazionale saranno resi noti il giorno della Cerimonia di Premiazione che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avverrÃ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    domenica 03 ottobre 2021 . Il giudizio della Giuria Ã¨ inappellabile.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5) Il verbale della Giuria e i nomi dei vincitori e dei premiati saranno resi noti tramite la pubblicazione sul sito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ufficuiale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del concorso consultabile all'indirizzo WWW.concorsoamicorom.it) e sulla pagina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Facebook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del Concorso Artistico Internazionale Amico Rom.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5) La partecipazione al concorso delle opere inedite implica la cessione gratuita dei diritti all'organizzazione per la pubblicazione su Antologia, la quale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sarÃ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    tradotta in diverse lingue.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6) Tutte le scuole di qualsiasi ordine e grado, sia pubbliche che private con i loro alunni possono partecipare. Sulle opere dovranno essere chiaramente scritti i nomi degli alunni, la classe e la scuola, la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cittÃ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    e il nome dell'insegnante/i che ha/ hanno sostenuto l'iniziativa.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>7) Ogni autore puÃ² partecipare a piÃ¹ sezioni e a piÃ¹ categorie o alla stessa categoria con piÃ¹ opere.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>8) Saranno escluse (senza rimborso) tutte le opere non concernenti il tema indicato.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>9) I premi devono essere ritirati personalmente o da persone delegate, pena la decadenza dello stesso.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10) Il concorso prevede le seguenti sezioni con le relative categorie:</w:t>
            </w:r>
          </w:p>
          <w:p w14:paraId="5516EAE6" w14:textId="77777777" w:rsidR="0064599C" w:rsidRPr="0064599C" w:rsidRDefault="0064599C" w:rsidP="006459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Sezione Opere Inedite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>Sono ammesse opere inedite che dovranno pervenire in n. 6 copie dattiloscritte (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. a-b-c) o n.1 copia (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. d-e-f). Delle categorie a-b-c- solo una copia deve recare il nome, cognome, indirizzo, </w:t>
            </w:r>
            <w:proofErr w:type="spellStart"/>
            <w:proofErr w:type="gram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nazionalitÃ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  ,</w:t>
            </w:r>
            <w:proofErr w:type="gram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telefono, curriculum vitae, foto e firma del partecipante.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a)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Poesia in lingua romani (zingara) standard o in uno dei dialetti. Tema: libero. Fino a n. 3 poesie (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max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50 versi). Ogni poesia deve essere munita di traduzione in italiano o in una delle lingue internazionali (inglese, francese, spagnolo) specificando di quale dialetto si tratta.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b)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Poesia in lingua italiana, inglese, francese, spagnola. Tema: il mondo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romanÃƒÂ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¬ (un aspetto qualsiasi o un evento storico o un personaggio celebre o meno o un'esperienza etc.). Fino a n. 3 poesie (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max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50 versi).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c)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Racconto breve in lingua romani, inglese, francese, spagnola o italiana che non superi due cartelle dattiloscritte (ogni cartella equivale a 1800 battute: 30 righe da 60 battute). Tema: il mondo romanÃƒÂ² (vedi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cat.b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). Le opere in lingua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romanÃƒÂ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¬ devono recare la traduzione in italiano o in una delle lingue internazionali (inglese, francese, spagnolo).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d)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Opera teatrale inedita (una sola copia) concernente il mondo romanÃ² (vedi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cat.b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) senza limitazioni. L'opera vincitrice </w:t>
            </w:r>
            <w:proofErr w:type="spellStart"/>
            <w:proofErr w:type="gram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potrÃƒ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  essere</w:t>
            </w:r>
            <w:proofErr w:type="gram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messa in scena durante la XXIV edizione della manifestazione "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Princkarang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- Conosciamoci. Incontro con la cultura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romanÃ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¬" che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includerÃ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    anche la cerimonia di premiazione del Concorso "Amico Rom".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e)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Racconto o romanzo inedito concernente il mondo romanÃ² (vedi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cat.b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) senza limitazioni.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f)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Tesi di laurea o Monografia riguardante il mondo romanÃ² (storia, lingua, costumi, tradizioni, musica, etc.).</w:t>
            </w:r>
          </w:p>
          <w:p w14:paraId="6B3E6D2B" w14:textId="77777777" w:rsidR="0064599C" w:rsidRPr="0064599C" w:rsidRDefault="0064599C" w:rsidP="006459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Sezione Arte Figurativa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Sono ammesse al concorso fotografie, pitture, disegni, sculture di qualsiasi genere e in qualsiasi stile o tecnica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purchÃ¨Â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¨ rechino un titolo e fissino un momento di vita rom (o un personaggio romanÃ² celebre o meno o un'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attivitÃ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    tipicamente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romanes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).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Le opere migliori illustreranno </w:t>
            </w:r>
            <w:proofErr w:type="gram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l' Antologia</w:t>
            </w:r>
            <w:proofErr w:type="gram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del concorso e saranno inserite in una grande mostra artistica internazionale. Allegare nome, cognome, indirizzo,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nazionalitÃ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proofErr w:type="gram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 ,</w:t>
            </w:r>
            <w:proofErr w:type="gram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curriculum vitae, firma e foto del partecipante. Gli autori dovranno far arrivare le opere in buone condizioni.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g)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Disegno (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max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3 opere) inedito con titolo eseguito singolarmente o collettivamente con dimensione massima cm 100x70. Inviare una sola copia per ogni disegno.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h)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Fotografia (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max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5 opere) inedita, con titolo, in bianco e 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 xml:space="preserve">nero o a colori. Inviare le foto con le seguenti dimensioni: </w:t>
            </w:r>
            <w:proofErr w:type="gram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1 )</w:t>
            </w:r>
            <w:proofErr w:type="gram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cm 20x30 o 2) cm 30x45.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i)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Le pitture o sculture (con titolo) potranno pervenire anche solo a mezzo fotografico con una breve relazione riguardante: il titolo, la tecnica impiegata, lo stile, il materiale usato, le dimensioni. etc.</w:t>
            </w:r>
          </w:p>
          <w:p w14:paraId="54EEEEE0" w14:textId="77777777" w:rsidR="0064599C" w:rsidRPr="0064599C" w:rsidRDefault="0064599C" w:rsidP="006459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Sezione Opera Edita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Opere pubblicate dal 1986 in poi in una delle lingue del concorso riguardante il mondo romanÃ²: espressioni artistiche, studi, ricerche. etc. Deve pervenire una copia contenente il nome, cognome, indirizzo, </w:t>
            </w:r>
            <w:proofErr w:type="spellStart"/>
            <w:proofErr w:type="gram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nazionalitÃ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 ,</w:t>
            </w:r>
            <w:proofErr w:type="gram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telefono, foto, data di pubblicazione, firma del partecipante e curriculum vitae.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l)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Raccolta di poesia in lingua romani (o in un'altra lingua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purchÃ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¨ contenga almeno due poesie ispirate al mondo romanÃ²</w:t>
            </w:r>
            <w:proofErr w:type="gram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) .</w:t>
            </w:r>
            <w:proofErr w:type="gram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m)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Racconto (in una raccolta anche solo un racconto dedicato al mondo romanÃ²) o romanzo (anche solo un capitolo riguardante il mondo romanÃ²).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n)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Teatro (anche solo un atto o una scena dedicato o ispirato al mondo romanÃ²)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o)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Tesi di laurea o Monografia riguardante il mondo romanÃ² (storia, lingua, costumi, tradizioni, musica, etc.)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. p) 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Musica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romanÃ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¬ o musica ispirata al mondo romanÃ² (Compact Disc, musicassette, dischi, partiture musicali). Ai vincitori di questa categoria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sarÃ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    anche offerta la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possibilitÃ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    di un concerto da tenersi alla fine della Cerimonia di Premiazione del Concorso "Amico Rom".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proofErr w:type="spellStart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Cat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. q)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Video, film, documentari riguardanti il mondo romanÃ².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Le migliori opere saranno proiettate durante </w:t>
            </w:r>
            <w:proofErr w:type="gram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l' Edizione</w:t>
            </w:r>
            <w:proofErr w:type="gram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 xml:space="preserve"> 2021 della Manifestazione "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Princkarang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-Conosciamoci. Incontro con la cultura Rom"</w:t>
            </w:r>
          </w:p>
          <w:p w14:paraId="6D4EE2B6" w14:textId="77777777" w:rsidR="0064599C" w:rsidRPr="0064599C" w:rsidRDefault="0064599C" w:rsidP="006459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Premi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>Ai primi classificati di ogni categoria trofei e Diplomi d'Onore personalizzati.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Fra i primi classificati di ciascuna categoria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verrÃ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    scelto un vincitore assoluto.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>Ai secondi classificati di ogni categoria trofei e diplomi d'Onore personalizzati. Ai terzi classificati di ogni categoria premi e diplomi d'Onore personalizzati.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Numerosi premi speciali fra cui: Premio Speciale Scuola, (saranno premiati scuole, alunni ed insegnanti), Premi alla Carriera, Premio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PhralipÃ¨Â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¨ 2021.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 xml:space="preserve">PREMIO SPECIALE Eccellenza </w:t>
            </w:r>
            <w:proofErr w:type="spellStart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RomanÃ</w:t>
            </w:r>
            <w:proofErr w:type="spellEnd"/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t>¬ 2021.</w:t>
            </w:r>
          </w:p>
          <w:p w14:paraId="065C4A12" w14:textId="77777777" w:rsidR="0064599C" w:rsidRPr="0064599C" w:rsidRDefault="0064599C" w:rsidP="006459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  <w:t>La partecipazione al concorso Ã¨ GRATUITA per tutte le categorie.</w:t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I vincitori saranno segnalati alla televisione, alla stampa e alle riviste specializzate nazionali ed internazionali.</w:t>
            </w:r>
          </w:p>
          <w:p w14:paraId="1D924206" w14:textId="77777777" w:rsidR="0064599C" w:rsidRPr="0064599C" w:rsidRDefault="0064599C" w:rsidP="006459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4599C">
              <w:rPr>
                <w:rFonts w:ascii="Times New Roman" w:eastAsia="Times New Roman" w:hAnsi="Times New Roman" w:cs="Times New Roman"/>
                <w:lang w:eastAsia="it-IT"/>
              </w:rPr>
              <w:br/>
            </w:r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Partecipa e fai partecipare al Concorso per far conoscere, apprezzare e valorizzare un mondo sconosciuto.</w:t>
            </w:r>
            <w:r w:rsidRPr="0064599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br/>
              <w:t>Per agevolare il lavoro della Commissione Giudicatrice internazionale non aspettate l'ultimo momento per inviare le vostre opere.</w:t>
            </w:r>
          </w:p>
        </w:tc>
      </w:tr>
    </w:tbl>
    <w:p w14:paraId="65D4F4C2" w14:textId="77777777" w:rsidR="0064599C" w:rsidRPr="0064599C" w:rsidRDefault="0064599C" w:rsidP="0064599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hyperlink r:id="rId4" w:history="1">
        <w:r w:rsidRPr="0064599C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per contattarci</w:t>
        </w:r>
      </w:hyperlink>
    </w:p>
    <w:p w14:paraId="35BEB375" w14:textId="4B40A02F" w:rsidR="0064599C" w:rsidRPr="0064599C" w:rsidRDefault="0064599C" w:rsidP="0064599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64599C">
        <w:rPr>
          <w:rFonts w:ascii="Times New Roman" w:eastAsia="Times New Roman" w:hAnsi="Times New Roman" w:cs="Times New Roman"/>
          <w:noProof/>
          <w:color w:val="0000FF"/>
          <w:lang w:eastAsia="it-IT"/>
        </w:rPr>
        <mc:AlternateContent>
          <mc:Choice Requires="wps">
            <w:drawing>
              <wp:inline distT="0" distB="0" distL="0" distR="0" wp14:anchorId="15944C69" wp14:editId="3A54334B">
                <wp:extent cx="1610995" cy="508635"/>
                <wp:effectExtent l="0" t="0" r="0" b="0"/>
                <wp:docPr id="2" name="Rettangolo 2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099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D6388" id="Rettangolo 2" o:spid="_x0000_s1026" href="mailto:spithrom@webzone.it" style="width:126.85pt;height:4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FF76871" w14:textId="77777777" w:rsidR="0064599C" w:rsidRPr="0064599C" w:rsidRDefault="0064599C" w:rsidP="0064599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64599C">
        <w:rPr>
          <w:rFonts w:ascii="Times New Roman" w:eastAsia="Times New Roman" w:hAnsi="Times New Roman" w:cs="Times New Roman"/>
          <w:lang w:eastAsia="it-IT"/>
        </w:rPr>
        <w:t> </w:t>
      </w:r>
    </w:p>
    <w:p w14:paraId="016EA832" w14:textId="62CCFCE7" w:rsidR="0064599C" w:rsidRPr="0064599C" w:rsidRDefault="0064599C" w:rsidP="0064599C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it-IT"/>
        </w:rPr>
      </w:pPr>
      <w:hyperlink r:id="rId5" w:history="1">
        <w:r w:rsidRPr="0064599C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torna alla home page</w:t>
        </w:r>
        <w:r w:rsidRPr="0064599C">
          <w:rPr>
            <w:rFonts w:ascii="Times New Roman" w:eastAsia="Times New Roman" w:hAnsi="Times New Roman" w:cs="Times New Roman"/>
            <w:color w:val="0000FF"/>
            <w:lang w:eastAsia="it-IT"/>
          </w:rPr>
          <w:fldChar w:fldCharType="begin"/>
        </w:r>
        <w:r w:rsidRPr="0064599C">
          <w:rPr>
            <w:rFonts w:ascii="Times New Roman" w:eastAsia="Times New Roman" w:hAnsi="Times New Roman" w:cs="Times New Roman"/>
            <w:color w:val="0000FF"/>
            <w:lang w:eastAsia="it-IT"/>
          </w:rPr>
          <w:instrText xml:space="preserve"> INCLUDEPICTURE "http://www.concorsoamicorom.it/HD/Desktop%20Folder/scrivania/Amicorom/pagina%20princkarang/styc55.gif" \* MERGEFORMATINET </w:instrText>
        </w:r>
        <w:r w:rsidRPr="0064599C">
          <w:rPr>
            <w:rFonts w:ascii="Times New Roman" w:eastAsia="Times New Roman" w:hAnsi="Times New Roman" w:cs="Times New Roman"/>
            <w:color w:val="0000FF"/>
            <w:lang w:eastAsia="it-IT"/>
          </w:rPr>
          <w:fldChar w:fldCharType="separate"/>
        </w:r>
        <w:r w:rsidRPr="0064599C">
          <w:rPr>
            <w:rFonts w:ascii="Times New Roman" w:eastAsia="Times New Roman" w:hAnsi="Times New Roman" w:cs="Times New Roman"/>
            <w:noProof/>
            <w:color w:val="0000FF"/>
            <w:lang w:eastAsia="it-IT"/>
          </w:rPr>
          <mc:AlternateContent>
            <mc:Choice Requires="wps">
              <w:drawing>
                <wp:inline distT="0" distB="0" distL="0" distR="0" wp14:anchorId="75442086" wp14:editId="4C1BD526">
                  <wp:extent cx="684530" cy="254635"/>
                  <wp:effectExtent l="0" t="0" r="0" b="0"/>
                  <wp:docPr id="1" name="Rettangolo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8453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5843140" id="Rettangolo 1" o:spid="_x0000_s1026" href="http://www.concorsoamicorom.it/index.htm" style="width:53.9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&#13;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64599C">
          <w:rPr>
            <w:rFonts w:ascii="Times New Roman" w:eastAsia="Times New Roman" w:hAnsi="Times New Roman" w:cs="Times New Roman"/>
            <w:color w:val="0000FF"/>
            <w:lang w:eastAsia="it-IT"/>
          </w:rPr>
          <w:fldChar w:fldCharType="end"/>
        </w:r>
      </w:hyperlink>
    </w:p>
    <w:p w14:paraId="735FDCDC" w14:textId="77777777" w:rsidR="00D63E9B" w:rsidRDefault="00D63E9B"/>
    <w:sectPr w:rsidR="00D63E9B" w:rsidSect="00251109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9C"/>
    <w:rsid w:val="00251109"/>
    <w:rsid w:val="0064599C"/>
    <w:rsid w:val="00646D7B"/>
    <w:rsid w:val="00D6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87B96"/>
  <w15:chartTrackingRefBased/>
  <w15:docId w15:val="{72904D00-617D-E549-B184-15610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4599C"/>
    <w:rPr>
      <w:b/>
      <w:bCs/>
    </w:rPr>
  </w:style>
  <w:style w:type="character" w:styleId="Enfasicorsivo">
    <w:name w:val="Emphasis"/>
    <w:basedOn w:val="Carpredefinitoparagrafo"/>
    <w:uiPriority w:val="20"/>
    <w:qFormat/>
    <w:rsid w:val="0064599C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459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45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corsoamicorom.it/index.htm" TargetMode="External"/><Relationship Id="rId4" Type="http://schemas.openxmlformats.org/officeDocument/2006/relationships/hyperlink" Target="mailto:spithrom@webz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2021-07-08T08:48:00Z</dcterms:created>
  <dcterms:modified xsi:type="dcterms:W3CDTF">2021-07-08T08:49:00Z</dcterms:modified>
</cp:coreProperties>
</file>